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2" w:rsidRDefault="006133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1619250</wp:posOffset>
            </wp:positionH>
            <wp:positionV relativeFrom="margin">
              <wp:posOffset>-866775</wp:posOffset>
            </wp:positionV>
            <wp:extent cx="2190750" cy="306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And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 w:rsidP="00613339">
      <w:pPr>
        <w:pStyle w:val="font8"/>
      </w:pPr>
    </w:p>
    <w:p w:rsidR="00613339" w:rsidRDefault="00613339" w:rsidP="00613339">
      <w:pPr>
        <w:pStyle w:val="font8"/>
      </w:pPr>
    </w:p>
    <w:p w:rsidR="00613339" w:rsidRDefault="00613339" w:rsidP="00613339">
      <w:pPr>
        <w:pStyle w:val="font8"/>
      </w:pPr>
      <w:r>
        <w:t>Superintendent Dr. Andie Webb is a graduate of Washington State University in Agriculture Education and Economics. She taught for 11 years and served as a coach and FFA advisor. Through dedication to a strong, vital K-12 system, it is Dr. Webb's greatest hope and ambition to see that all students receive the experiences that will allow them to thrive, and an education that will take them anywhere they want to go.</w:t>
      </w:r>
    </w:p>
    <w:p w:rsidR="00613339" w:rsidRDefault="00613339" w:rsidP="00613339">
      <w:pPr>
        <w:pStyle w:val="font8"/>
      </w:pPr>
    </w:p>
    <w:p w:rsidR="00613339" w:rsidRDefault="00613339" w:rsidP="00613339">
      <w:pPr>
        <w:pStyle w:val="font8"/>
      </w:pPr>
      <w:r>
        <w:t xml:space="preserve">Dr. Webb earned her </w:t>
      </w:r>
      <w:r>
        <w:t>masters</w:t>
      </w:r>
      <w:bookmarkStart w:id="0" w:name="_GoBack"/>
      <w:bookmarkEnd w:id="0"/>
      <w:r>
        <w:t xml:space="preserve"> in administration and her doctorate in Education Leadership from WSU. She has 6 brothers and 14 </w:t>
      </w:r>
      <w:r>
        <w:t>nieces</w:t>
      </w:r>
      <w:r>
        <w:t xml:space="preserve"> &amp; nephews. This year marks the beginning of year 31 in education. She has served her state association in CTE, the WIAA as an official for 16 years and is a proud COUG.</w:t>
      </w:r>
    </w:p>
    <w:p w:rsidR="00613339" w:rsidRDefault="00613339" w:rsidP="00613339">
      <w:pPr>
        <w:pStyle w:val="font8"/>
      </w:pPr>
    </w:p>
    <w:p w:rsidR="00613339" w:rsidRDefault="00613339" w:rsidP="00613339">
      <w:pPr>
        <w:pStyle w:val="font8"/>
      </w:pPr>
      <w:r>
        <w:t>Email me at Andie.Webb@kahlotussd.org</w:t>
      </w:r>
    </w:p>
    <w:p w:rsidR="00613339" w:rsidRDefault="00613339"/>
    <w:sectPr w:rsidR="0061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6"/>
    <w:rsid w:val="00020896"/>
    <w:rsid w:val="00524133"/>
    <w:rsid w:val="00613339"/>
    <w:rsid w:val="00720D97"/>
    <w:rsid w:val="008D0FCE"/>
    <w:rsid w:val="00B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F51A"/>
  <w15:chartTrackingRefBased/>
  <w15:docId w15:val="{9A644618-CDAE-4987-96BA-0B6C676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Spiller</dc:creator>
  <cp:keywords/>
  <dc:description/>
  <cp:lastModifiedBy>Sarah Spiller</cp:lastModifiedBy>
  <cp:revision>1</cp:revision>
  <dcterms:created xsi:type="dcterms:W3CDTF">2023-10-30T19:46:00Z</dcterms:created>
  <dcterms:modified xsi:type="dcterms:W3CDTF">2023-11-02T21:29:00Z</dcterms:modified>
</cp:coreProperties>
</file>