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3B356B" w14:textId="5E0648AB" w:rsidR="003C777A" w:rsidRDefault="002C4E2F">
      <w:r>
        <w:t xml:space="preserve">Dear </w:t>
      </w:r>
      <w:proofErr w:type="spellStart"/>
      <w:r>
        <w:t>Kahlotus</w:t>
      </w:r>
      <w:proofErr w:type="spellEnd"/>
      <w:r>
        <w:t xml:space="preserve"> Families and Staff,</w:t>
      </w:r>
    </w:p>
    <w:p w14:paraId="02FF8CBF" w14:textId="77777777" w:rsidR="00B27816" w:rsidRDefault="002C4E2F">
      <w:r>
        <w:t xml:space="preserve">Word has gotten back to me that there is some frustration with the lack of communication from me.  So, first off, you have my apologies.  </w:t>
      </w:r>
      <w:r w:rsidR="00B27816">
        <w:t xml:space="preserve">Not the start I’d like to have and I will do better. </w:t>
      </w:r>
    </w:p>
    <w:p w14:paraId="6C88D91F" w14:textId="5866FC61" w:rsidR="002C4E2F" w:rsidRDefault="002C4E2F">
      <w:r>
        <w:t xml:space="preserve">I did send a letter last week through the mail, but I’m not sure you’ve even received it yet as I’ve learned that mail here gets sent elsewhere only to be sent back to </w:t>
      </w:r>
      <w:proofErr w:type="spellStart"/>
      <w:r>
        <w:t>Kahlotus</w:t>
      </w:r>
      <w:proofErr w:type="spellEnd"/>
      <w:r>
        <w:t>.  Therefore, not a speedy way to send you information.</w:t>
      </w:r>
    </w:p>
    <w:p w14:paraId="0C46784F" w14:textId="77777777" w:rsidR="00393D29" w:rsidRDefault="002C4E2F">
      <w:r>
        <w:t xml:space="preserve">I now have Caylee in the office, and she knows the best ways to get information to you.  So, now I just need to hand her timely, up-to-date notes and she will disperse quickly and efficiently. </w:t>
      </w:r>
    </w:p>
    <w:p w14:paraId="4AC68695" w14:textId="77777777" w:rsidR="00393D29" w:rsidRDefault="00393D29">
      <w:r>
        <w:t>Currently, we are installing several portable buildings to house all of us for the start of school.  Though it would have been best if we could have moved into the newly, renovated building before Monday, August 31, it simply couldn’t happen due to construction not being finished as a result of some unforeseen and unfortunate circumstances.</w:t>
      </w:r>
    </w:p>
    <w:p w14:paraId="78CACD60" w14:textId="77777777" w:rsidR="00B27816" w:rsidRDefault="00393D29">
      <w:r>
        <w:t>The portable campus is located on the softball field.  In the next couple days, power will be supplied and furniture and instructional materials moved in.   Each teacher has their own classroom space. K-1 and Preschool will be housed in Apartment 1.  Everyone else will be in the portables.  Restroom facilities are also in trailers, but separate from the classroom trailers.</w:t>
      </w:r>
    </w:p>
    <w:p w14:paraId="12F7310B" w14:textId="77777777" w:rsidR="00B27816" w:rsidRDefault="00B27816">
      <w:r>
        <w:t>We are still working on plan to provide meals to students.  I should have definitive information in the next day or two and will let you know right away what our plan will be.</w:t>
      </w:r>
    </w:p>
    <w:p w14:paraId="037186D9" w14:textId="74BC87FC" w:rsidR="00B27816" w:rsidRDefault="00B27816">
      <w:r>
        <w:t xml:space="preserve">School will begin on Monday, August 31.  Preschool will begin a week later on Tuesday, September 8.  Bus schedules are being created and </w:t>
      </w:r>
      <w:r w:rsidR="00257761">
        <w:t xml:space="preserve">information </w:t>
      </w:r>
      <w:r>
        <w:t>will be sent home soon.</w:t>
      </w:r>
    </w:p>
    <w:p w14:paraId="7B4D79C8" w14:textId="40746C2E" w:rsidR="00257761" w:rsidRDefault="00257761">
      <w:r>
        <w:t>We are anticipating that we will be doing a rolling move in when the time comes to move back into the school.  So, as different parts of the building become ready, we will start moving in.  Right now, we should be getting back in towards the back end of September.</w:t>
      </w:r>
    </w:p>
    <w:p w14:paraId="025EE822" w14:textId="58FA4576" w:rsidR="00257761" w:rsidRDefault="00257761">
      <w:r>
        <w:t xml:space="preserve">If you have any questions or concerns, please don’t hesitate to reach out to me at </w:t>
      </w:r>
      <w:hyperlink r:id="rId4" w:history="1">
        <w:r w:rsidRPr="0005390F">
          <w:rPr>
            <w:rStyle w:val="Hyperlink"/>
          </w:rPr>
          <w:t>kshea@kahlotussd.org</w:t>
        </w:r>
      </w:hyperlink>
      <w:r>
        <w:t xml:space="preserve"> or 509-828-7525.</w:t>
      </w:r>
    </w:p>
    <w:p w14:paraId="4A0302F6" w14:textId="1AE791EB" w:rsidR="00257761" w:rsidRDefault="00257761">
      <w:r>
        <w:t>Have a great day!</w:t>
      </w:r>
    </w:p>
    <w:p w14:paraId="5ECA3F02" w14:textId="18CE975D" w:rsidR="00257761" w:rsidRDefault="00257761">
      <w:r>
        <w:t>Kelly Shea</w:t>
      </w:r>
    </w:p>
    <w:p w14:paraId="528B9CCC" w14:textId="4739465F" w:rsidR="002C4E2F" w:rsidRDefault="00393D29">
      <w:r>
        <w:t xml:space="preserve">   </w:t>
      </w:r>
      <w:r w:rsidR="002C4E2F">
        <w:t xml:space="preserve">  </w:t>
      </w:r>
    </w:p>
    <w:sectPr w:rsidR="002C4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2F"/>
    <w:rsid w:val="00070E09"/>
    <w:rsid w:val="000862C1"/>
    <w:rsid w:val="000F1D49"/>
    <w:rsid w:val="00257761"/>
    <w:rsid w:val="002C4E2F"/>
    <w:rsid w:val="00393D29"/>
    <w:rsid w:val="003C777A"/>
    <w:rsid w:val="00517957"/>
    <w:rsid w:val="005D5F37"/>
    <w:rsid w:val="006C1442"/>
    <w:rsid w:val="00B27816"/>
    <w:rsid w:val="00DF7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4E15EF"/>
  <w15:chartTrackingRefBased/>
  <w15:docId w15:val="{5072AB56-7CF5-2A44-B3A9-41548738A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E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4E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4E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4E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4E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4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E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4E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4E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4E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4E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4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E2F"/>
    <w:rPr>
      <w:rFonts w:eastAsiaTheme="majorEastAsia" w:cstheme="majorBidi"/>
      <w:color w:val="272727" w:themeColor="text1" w:themeTint="D8"/>
    </w:rPr>
  </w:style>
  <w:style w:type="paragraph" w:styleId="Title">
    <w:name w:val="Title"/>
    <w:basedOn w:val="Normal"/>
    <w:next w:val="Normal"/>
    <w:link w:val="TitleChar"/>
    <w:uiPriority w:val="10"/>
    <w:qFormat/>
    <w:rsid w:val="002C4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E2F"/>
    <w:pPr>
      <w:spacing w:before="160"/>
      <w:jc w:val="center"/>
    </w:pPr>
    <w:rPr>
      <w:i/>
      <w:iCs/>
      <w:color w:val="404040" w:themeColor="text1" w:themeTint="BF"/>
    </w:rPr>
  </w:style>
  <w:style w:type="character" w:customStyle="1" w:styleId="QuoteChar">
    <w:name w:val="Quote Char"/>
    <w:basedOn w:val="DefaultParagraphFont"/>
    <w:link w:val="Quote"/>
    <w:uiPriority w:val="29"/>
    <w:rsid w:val="002C4E2F"/>
    <w:rPr>
      <w:i/>
      <w:iCs/>
      <w:color w:val="404040" w:themeColor="text1" w:themeTint="BF"/>
    </w:rPr>
  </w:style>
  <w:style w:type="paragraph" w:styleId="ListParagraph">
    <w:name w:val="List Paragraph"/>
    <w:basedOn w:val="Normal"/>
    <w:uiPriority w:val="34"/>
    <w:qFormat/>
    <w:rsid w:val="002C4E2F"/>
    <w:pPr>
      <w:ind w:left="720"/>
      <w:contextualSpacing/>
    </w:pPr>
  </w:style>
  <w:style w:type="character" w:styleId="IntenseEmphasis">
    <w:name w:val="Intense Emphasis"/>
    <w:basedOn w:val="DefaultParagraphFont"/>
    <w:uiPriority w:val="21"/>
    <w:qFormat/>
    <w:rsid w:val="002C4E2F"/>
    <w:rPr>
      <w:i/>
      <w:iCs/>
      <w:color w:val="2F5496" w:themeColor="accent1" w:themeShade="BF"/>
    </w:rPr>
  </w:style>
  <w:style w:type="paragraph" w:styleId="IntenseQuote">
    <w:name w:val="Intense Quote"/>
    <w:basedOn w:val="Normal"/>
    <w:next w:val="Normal"/>
    <w:link w:val="IntenseQuoteChar"/>
    <w:uiPriority w:val="30"/>
    <w:qFormat/>
    <w:rsid w:val="002C4E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4E2F"/>
    <w:rPr>
      <w:i/>
      <w:iCs/>
      <w:color w:val="2F5496" w:themeColor="accent1" w:themeShade="BF"/>
    </w:rPr>
  </w:style>
  <w:style w:type="character" w:styleId="IntenseReference">
    <w:name w:val="Intense Reference"/>
    <w:basedOn w:val="DefaultParagraphFont"/>
    <w:uiPriority w:val="32"/>
    <w:qFormat/>
    <w:rsid w:val="002C4E2F"/>
    <w:rPr>
      <w:b/>
      <w:bCs/>
      <w:smallCaps/>
      <w:color w:val="2F5496" w:themeColor="accent1" w:themeShade="BF"/>
      <w:spacing w:val="5"/>
    </w:rPr>
  </w:style>
  <w:style w:type="character" w:styleId="Hyperlink">
    <w:name w:val="Hyperlink"/>
    <w:basedOn w:val="DefaultParagraphFont"/>
    <w:uiPriority w:val="99"/>
    <w:unhideWhenUsed/>
    <w:rsid w:val="00257761"/>
    <w:rPr>
      <w:color w:val="0563C1" w:themeColor="hyperlink"/>
      <w:u w:val="single"/>
    </w:rPr>
  </w:style>
  <w:style w:type="character" w:styleId="UnresolvedMention">
    <w:name w:val="Unresolved Mention"/>
    <w:basedOn w:val="DefaultParagraphFont"/>
    <w:uiPriority w:val="99"/>
    <w:semiHidden/>
    <w:unhideWhenUsed/>
    <w:rsid w:val="00257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shea@kahlotus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Shea</dc:creator>
  <cp:keywords/>
  <dc:description/>
  <cp:lastModifiedBy>Kelly Shea</cp:lastModifiedBy>
  <cp:revision>1</cp:revision>
  <dcterms:created xsi:type="dcterms:W3CDTF">2026-08-25T19:37:00Z</dcterms:created>
  <dcterms:modified xsi:type="dcterms:W3CDTF">2026-08-25T20:25:00Z</dcterms:modified>
</cp:coreProperties>
</file>